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</w:p>
    <w:tbl>
      <w:tblPr>
        <w:tblStyle w:val="6"/>
        <w:tblW w:w="13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350"/>
        <w:gridCol w:w="795"/>
        <w:gridCol w:w="825"/>
        <w:gridCol w:w="2580"/>
        <w:gridCol w:w="510"/>
        <w:gridCol w:w="1185"/>
        <w:gridCol w:w="1710"/>
        <w:gridCol w:w="390"/>
        <w:gridCol w:w="1575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396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环保管家网络培训班报名表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9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二、发票开票信息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纳税识别号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三、培训资料、合格证书快递信息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收件人及联系电话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备注：请将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u w:val="none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u w:val="none"/>
        </w:rPr>
        <w:t>报名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u w:val="none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u w:val="none"/>
          <w:lang w:val="en-US" w:eastAsia="zh-CN"/>
        </w:rPr>
        <w:t>身份证扫描件、付款凭证（以压缩包的形式）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发至邮箱：</w:t>
      </w:r>
      <w:r>
        <w:rPr>
          <w:rFonts w:hint="default" w:ascii="Times New Roman" w:hAnsi="Times New Roman" w:eastAsia="仿宋" w:cs="Times New Roman"/>
          <w:sz w:val="30"/>
          <w:szCs w:val="30"/>
        </w:rPr>
        <w:t>xeepiahy</w:t>
      </w:r>
      <w:r>
        <w:rPr>
          <w:rFonts w:hint="eastAsia" w:ascii="宋体" w:hAnsi="宋体" w:eastAsia="宋体" w:cs="宋体"/>
          <w:sz w:val="30"/>
          <w:szCs w:val="30"/>
        </w:rPr>
        <w:t>＠</w:t>
      </w:r>
      <w:r>
        <w:rPr>
          <w:rFonts w:hint="default" w:ascii="Times New Roman" w:hAnsi="Times New Roman" w:eastAsia="仿宋" w:cs="Times New Roman"/>
          <w:sz w:val="30"/>
          <w:szCs w:val="30"/>
        </w:rPr>
        <w:t>163.com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。参训学员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需邮寄每人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2张1寸免冠照片至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新环协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360" w:lineRule="auto"/>
        <w:jc w:val="left"/>
        <w:rPr>
          <w:rFonts w:ascii="Times New Roman" w:hAnsi="Times New Roman" w:eastAsia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F0"/>
    <w:rsid w:val="00106632"/>
    <w:rsid w:val="001E093D"/>
    <w:rsid w:val="001F146F"/>
    <w:rsid w:val="002865F2"/>
    <w:rsid w:val="002B0DD6"/>
    <w:rsid w:val="003F6EF0"/>
    <w:rsid w:val="00425BCE"/>
    <w:rsid w:val="00621742"/>
    <w:rsid w:val="006A2DB8"/>
    <w:rsid w:val="00751F49"/>
    <w:rsid w:val="00761AB1"/>
    <w:rsid w:val="007A768B"/>
    <w:rsid w:val="007B680B"/>
    <w:rsid w:val="00881C59"/>
    <w:rsid w:val="008D1628"/>
    <w:rsid w:val="00A4653D"/>
    <w:rsid w:val="00BF1775"/>
    <w:rsid w:val="00C54FC2"/>
    <w:rsid w:val="00C6187B"/>
    <w:rsid w:val="00C97DA3"/>
    <w:rsid w:val="00CE3DFD"/>
    <w:rsid w:val="00D778E9"/>
    <w:rsid w:val="00DE6DA3"/>
    <w:rsid w:val="00E710F9"/>
    <w:rsid w:val="00F84091"/>
    <w:rsid w:val="012E3514"/>
    <w:rsid w:val="02B2619D"/>
    <w:rsid w:val="04937A3A"/>
    <w:rsid w:val="06B9522D"/>
    <w:rsid w:val="08142554"/>
    <w:rsid w:val="090570A2"/>
    <w:rsid w:val="09896AC7"/>
    <w:rsid w:val="0E9033C0"/>
    <w:rsid w:val="0F7611A8"/>
    <w:rsid w:val="12832554"/>
    <w:rsid w:val="138E63FF"/>
    <w:rsid w:val="14903E10"/>
    <w:rsid w:val="15D133D5"/>
    <w:rsid w:val="1DC72C2F"/>
    <w:rsid w:val="1EEA0A66"/>
    <w:rsid w:val="20760212"/>
    <w:rsid w:val="21723F2F"/>
    <w:rsid w:val="21A81806"/>
    <w:rsid w:val="21F75385"/>
    <w:rsid w:val="263F496B"/>
    <w:rsid w:val="27A73B56"/>
    <w:rsid w:val="2BAD10AE"/>
    <w:rsid w:val="2BFA7B87"/>
    <w:rsid w:val="2C791769"/>
    <w:rsid w:val="31705300"/>
    <w:rsid w:val="34134869"/>
    <w:rsid w:val="36237910"/>
    <w:rsid w:val="367C6E47"/>
    <w:rsid w:val="38B62E46"/>
    <w:rsid w:val="3C2E4B0A"/>
    <w:rsid w:val="3CB74C78"/>
    <w:rsid w:val="3D5C312C"/>
    <w:rsid w:val="3D803B12"/>
    <w:rsid w:val="3F5B4C74"/>
    <w:rsid w:val="40520FF1"/>
    <w:rsid w:val="40AC6BE4"/>
    <w:rsid w:val="437411A2"/>
    <w:rsid w:val="45CB4B76"/>
    <w:rsid w:val="469F2326"/>
    <w:rsid w:val="47BE027E"/>
    <w:rsid w:val="48616113"/>
    <w:rsid w:val="49C723B5"/>
    <w:rsid w:val="4A986668"/>
    <w:rsid w:val="4BAB3C6C"/>
    <w:rsid w:val="4EC37009"/>
    <w:rsid w:val="4F1621C3"/>
    <w:rsid w:val="4F6A6120"/>
    <w:rsid w:val="502A2DD7"/>
    <w:rsid w:val="54C15F4A"/>
    <w:rsid w:val="56073127"/>
    <w:rsid w:val="588811A3"/>
    <w:rsid w:val="6561585E"/>
    <w:rsid w:val="66DD23B4"/>
    <w:rsid w:val="6BD07932"/>
    <w:rsid w:val="6BFC6A49"/>
    <w:rsid w:val="7000528C"/>
    <w:rsid w:val="72B125DE"/>
    <w:rsid w:val="76F51FBA"/>
    <w:rsid w:val="77707577"/>
    <w:rsid w:val="79A04B9D"/>
    <w:rsid w:val="7C2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en-US" w:eastAsia="en-US" w:bidi="en-US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61"/>
    <w:basedOn w:val="7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single"/>
    </w:rPr>
  </w:style>
  <w:style w:type="character" w:customStyle="1" w:styleId="11">
    <w:name w:val="font41"/>
    <w:basedOn w:val="7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212</Words>
  <Characters>1209</Characters>
  <Lines>10</Lines>
  <Paragraphs>2</Paragraphs>
  <TotalTime>35</TotalTime>
  <ScaleCrop>false</ScaleCrop>
  <LinksUpToDate>false</LinksUpToDate>
  <CharactersWithSpaces>1419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2019-04-11T01:48:00Z</dcterms:created>
  <dc:creator>Administrator</dc:creator>
  <cp:lastModifiedBy>♥.♥</cp:lastModifiedBy>
  <cp:lastPrinted>2021-03-11T08:46:00Z</cp:lastPrinted>
  <dcterms:modified xsi:type="dcterms:W3CDTF">2022-02-28T08:46:51Z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EA5FD4ACC25E45F88039B71B54FE214B</vt:lpwstr>
  </property>
</Properties>
</file>