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73"/>
        <w:tblOverlap w:val="never"/>
        <w:tblW w:w="141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04"/>
        <w:gridCol w:w="1233"/>
        <w:gridCol w:w="1157"/>
        <w:gridCol w:w="1200"/>
        <w:gridCol w:w="1402"/>
        <w:gridCol w:w="1735"/>
        <w:gridCol w:w="2530"/>
        <w:gridCol w:w="1461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9" w:hRule="atLeast"/>
          <w:jc w:val="center"/>
        </w:trPr>
        <w:tc>
          <w:tcPr>
            <w:tcW w:w="1417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lang w:bidi="ar"/>
              </w:rPr>
              <w:t>大学生社会实习实践岗位征集表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4171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填报单位（盖章）：                               </w:t>
            </w:r>
            <w:r>
              <w:rPr>
                <w:rFonts w:hint="eastAsia" w:ascii="仿宋_GB2312" w:hAnsi="仿宋_GB2312" w:eastAsia="仿宋_GB2312" w:cs="仿宋_GB2312"/>
                <w:color w:val="31313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联系人：           联系电话：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需求岗位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需求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专业类别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bidi="ar"/>
              </w:rPr>
              <w:t>相关保障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实习时间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实习地点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0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具体科室或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具体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本科、专科等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具体专业名称或学科大类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实习实践期间该岗位的具体职责、工作内容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对学生的基本能力素质要求（包括政治面貌、工作技能、资格证书等）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是否统一购买人身意外保险；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是否解决食宿；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是否有一定的实习补贴、交通补贴。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具体实习时间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疆内具体实习地点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9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</w:tbl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rPr>
          <w:rFonts w:hint="eastAsia" w:ascii="仿宋_GB2312" w:hAnsi="仿宋_GB2312" w:eastAsia="仿宋_GB2312" w:cs="仿宋_GB2312"/>
          <w:color w:val="313131"/>
          <w:sz w:val="21"/>
          <w:szCs w:val="21"/>
          <w:shd w:val="clear" w:color="auto" w:fill="FFFFFF"/>
        </w:rPr>
      </w:pPr>
    </w:p>
    <w:p>
      <w:r>
        <w:rPr>
          <w:rFonts w:hint="eastAsia" w:ascii="仿宋_GB2312" w:hAnsi="仿宋_GB2312" w:eastAsia="仿宋_GB2312" w:cs="仿宋_GB2312"/>
          <w:color w:val="313131"/>
          <w:sz w:val="21"/>
          <w:szCs w:val="21"/>
          <w:shd w:val="clear" w:color="auto" w:fill="FFFFFF"/>
        </w:rPr>
        <w:t xml:space="preserve">注：表格不够可附页。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 xml:space="preserve">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Tc3NWI5M2RiYjZhMzZlNDYxZTYyMzI3ZWIxNmQifQ=="/>
  </w:docVars>
  <w:rsids>
    <w:rsidRoot w:val="624341F9"/>
    <w:rsid w:val="624341F9"/>
    <w:rsid w:val="724A7260"/>
    <w:rsid w:val="7A7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8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2023-05-29T10:36:00Z</dcterms:created>
  <dc:creator>❤ </dc:creator>
  <cp:lastModifiedBy>一片清心向大海</cp:lastModifiedBy>
  <dcterms:modified xsi:type="dcterms:W3CDTF">2023-05-29T12:29:39Z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B6419767245F4F05972EEE3B9C781C1D_13</vt:lpwstr>
  </property>
</Properties>
</file>