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560" w:lineRule="exact"/>
        <w:ind w:firstLine="0" w:firstLineChars="0"/>
        <w:jc w:val="left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附件4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lang w:val="zh-CN" w:eastAsia="zh-CN" w:bidi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lang w:val="zh-CN" w:eastAsia="zh-CN" w:bidi="zh-CN"/>
        </w:rPr>
        <w:t>20</w:t>
      </w:r>
      <w:bookmarkStart w:id="0" w:name="_GoBack"/>
      <w:bookmarkEnd w:id="0"/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lang w:val="zh-CN" w:eastAsia="zh-CN" w:bidi="zh-CN"/>
        </w:rPr>
        <w:t>2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lang w:val="en-US" w:eastAsia="zh-CN" w:bidi="zh-CN"/>
        </w:rPr>
        <w:t>3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lang w:val="zh-CN" w:eastAsia="zh-CN" w:bidi="zh-CN"/>
        </w:rPr>
        <w:t>年社会化生态环境监测（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lang w:val="en-US" w:eastAsia="zh-CN" w:bidi="zh-CN"/>
        </w:rPr>
        <w:t>检测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lang w:val="zh-CN" w:eastAsia="zh-CN" w:bidi="zh-CN"/>
        </w:rPr>
        <w:t>）机构专业技术人员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lang w:val="en-US" w:eastAsia="zh-CN" w:bidi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lang w:val="zh-CN" w:eastAsia="zh-CN" w:bidi="zh-CN"/>
        </w:rPr>
        <w:t>专项比武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lang w:val="en-US" w:eastAsia="zh-CN" w:bidi="zh-CN"/>
        </w:rPr>
        <w:t>人员参赛仪器设备统计表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4"/>
          <w:szCs w:val="24"/>
          <w:lang w:val="en-US" w:eastAsia="zh-CN"/>
        </w:rPr>
        <w:t>代表队名称（单位名称）：</w:t>
      </w:r>
    </w:p>
    <w:tbl>
      <w:tblPr>
        <w:tblStyle w:val="4"/>
        <w:tblW w:w="129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1"/>
        <w:gridCol w:w="4759"/>
        <w:gridCol w:w="2326"/>
        <w:gridCol w:w="2406"/>
        <w:gridCol w:w="21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1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759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仪器设备名称</w:t>
            </w:r>
          </w:p>
        </w:tc>
        <w:tc>
          <w:tcPr>
            <w:tcW w:w="232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仪器设备编号</w:t>
            </w:r>
          </w:p>
        </w:tc>
        <w:tc>
          <w:tcPr>
            <w:tcW w:w="240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仪器设备检定/校准部门</w:t>
            </w:r>
          </w:p>
        </w:tc>
        <w:tc>
          <w:tcPr>
            <w:tcW w:w="2168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仪器设备检定/校准时间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1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759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2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0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1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759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2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0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1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759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2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0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1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759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2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0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1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759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2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0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1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759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2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0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1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759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2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0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1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759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2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0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1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759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2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06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8" w:type="dxa"/>
            <w:vAlign w:val="center"/>
          </w:tcPr>
          <w:p>
            <w:pPr>
              <w:pStyle w:val="2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4"/>
          <w:szCs w:val="24"/>
          <w:lang w:val="en-US" w:eastAsia="zh-CN"/>
        </w:rPr>
        <w:t>注：表格右上角需加盖单位公章。</w:t>
      </w:r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5BA80155-8903-4932-BE3D-9915D31A7AC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2D96C458-4A77-4557-958C-486B6BCCDF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2NzM1ZjQ4M2FlYzQ4ZjRmNDk3NGU4MzE4YmU2MTYifQ=="/>
  </w:docVars>
  <w:rsids>
    <w:rsidRoot w:val="70C917CA"/>
    <w:rsid w:val="03BF3099"/>
    <w:rsid w:val="05084E86"/>
    <w:rsid w:val="173D0BE6"/>
    <w:rsid w:val="41A21ADA"/>
    <w:rsid w:val="49250AFA"/>
    <w:rsid w:val="4BB36659"/>
    <w:rsid w:val="4FA83F3C"/>
    <w:rsid w:val="62324537"/>
    <w:rsid w:val="6DED17FA"/>
    <w:rsid w:val="6F2D283B"/>
    <w:rsid w:val="70C9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2023-10-24T07:32:00Z</dcterms:created>
  <dc:creator>铁碎牙</dc:creator>
  <cp:lastModifiedBy>铁碎牙</cp:lastModifiedBy>
  <dcterms:modified xsi:type="dcterms:W3CDTF">2023-10-26T02:54:48Z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664E56F48A7F40379E60DBFEF47AD181_11</vt:lpwstr>
  </property>
</Properties>
</file>