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  <w:r>
        <w:rPr>
          <w:rFonts w:hint="eastAsia"/>
          <w:b/>
          <w:color w:val="333333"/>
          <w:kern w:val="0"/>
          <w:sz w:val="32"/>
          <w:szCs w:val="32"/>
        </w:rPr>
        <w:t>开具发票（收据）信息表</w:t>
      </w: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  <w:r>
        <w:rPr>
          <w:rFonts w:hint="eastAsia" w:eastAsia="仿宋_GB2312"/>
          <w:sz w:val="28"/>
          <w:szCs w:val="28"/>
        </w:rPr>
        <w:t>公司名称：天津迪兰奥特环保科技开发有限公司</w:t>
      </w:r>
      <w:r>
        <w:rPr>
          <w:rFonts w:eastAsia="仿宋_GB2312"/>
          <w:sz w:val="28"/>
          <w:szCs w:val="28"/>
        </w:rPr>
        <w:t xml:space="preserve">       2023</w:t>
      </w:r>
      <w:r>
        <w:rPr>
          <w:rFonts w:hint="eastAsia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月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>日</w:t>
      </w:r>
    </w:p>
    <w:tbl>
      <w:tblPr>
        <w:tblStyle w:val="5"/>
        <w:tblpPr w:leftFromText="180" w:rightFromText="180" w:vertAnchor="text" w:horzAnchor="margin" w:tblpXSpec="center" w:tblpY="389"/>
        <w:tblOverlap w:val="never"/>
        <w:tblW w:w="101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260"/>
        <w:gridCol w:w="2093"/>
        <w:gridCol w:w="2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票据种类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□专票（电子） □普票（电子）</w:t>
            </w:r>
            <w:bookmarkStart w:id="0" w:name="_GoBack"/>
            <w:bookmarkEnd w:id="0"/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开票金额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ind w:left="-850" w:leftChars="-405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开票张数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经办人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ind w:left="-850" w:leftChars="-405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开票单位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纳税人识别号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ind w:left="-850" w:leftChars="-405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地址、电话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eastAsia="黑体"/>
                <w:bCs/>
                <w:kern w:val="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开户行及账号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ind w:left="-850" w:leftChars="-405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开票部门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ind w:left="-850" w:leftChars="-405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合同编号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合同总金额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ind w:left="-850" w:leftChars="-405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 xml:space="preserve">元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前票进款情况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部门经理签字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70" w:lineRule="exact"/>
              <w:ind w:left="-850" w:leftChars="-405"/>
              <w:rPr>
                <w:rFonts w:eastAsia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jc w:val="center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  <w:highlight w:val="yellow"/>
              </w:rPr>
              <w:t>备注</w:t>
            </w:r>
          </w:p>
        </w:tc>
        <w:tc>
          <w:tcPr>
            <w:tcW w:w="82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70" w:lineRule="exact"/>
              <w:ind w:firstLine="2240" w:firstLineChars="800"/>
              <w:rPr>
                <w:rFonts w:eastAsia="仿宋"/>
                <w:bCs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kern w:val="0"/>
                <w:sz w:val="28"/>
                <w:szCs w:val="28"/>
              </w:rPr>
              <w:t>（电子发票需填写接收方电子邮箱）</w:t>
            </w:r>
          </w:p>
        </w:tc>
      </w:tr>
    </w:tbl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p>
      <w:pPr>
        <w:widowControl/>
        <w:ind w:left="-850" w:leftChars="-405"/>
        <w:jc w:val="center"/>
        <w:rPr>
          <w:b/>
          <w:color w:val="333333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JmN2FmZjhlNWViNmM4MGMyNDkyODIxMTdjOTljM2UifQ=="/>
  </w:docVars>
  <w:rsids>
    <w:rsidRoot w:val="0046337D"/>
    <w:rsid w:val="001B2DCA"/>
    <w:rsid w:val="0041119F"/>
    <w:rsid w:val="0046337D"/>
    <w:rsid w:val="004D6192"/>
    <w:rsid w:val="008B1FCF"/>
    <w:rsid w:val="009079FF"/>
    <w:rsid w:val="00A8017B"/>
    <w:rsid w:val="00B311C9"/>
    <w:rsid w:val="00C23007"/>
    <w:rsid w:val="00C54E10"/>
    <w:rsid w:val="00DC1959"/>
    <w:rsid w:val="00F60692"/>
    <w:rsid w:val="40B3061A"/>
    <w:rsid w:val="6973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155</Characters>
  <Lines>1</Lines>
  <Paragraphs>1</Paragraphs>
  <TotalTime>68</TotalTime>
  <ScaleCrop>false</ScaleCrop>
  <LinksUpToDate>false</LinksUpToDate>
  <CharactersWithSpaces>174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2023-05-11T01:00:00Z</dcterms:created>
  <dc:creator>Windows 用户</dc:creator>
  <cp:lastModifiedBy>♥.♥</cp:lastModifiedBy>
  <cp:lastPrinted>2023-05-12T01:10:00Z</cp:lastPrinted>
  <dcterms:modified xsi:type="dcterms:W3CDTF">2023-06-08T02:39:38Z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36D95B93A23845A2BBF363ECCCC6D275_12</vt:lpwstr>
  </property>
</Properties>
</file>