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声</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明</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书</w:t>
      </w:r>
    </w:p>
    <w:p>
      <w:pPr>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新疆维吾尔自治区生态环境保护协会：</w:t>
      </w:r>
    </w:p>
    <w:p>
      <w:pPr>
        <w:ind w:firstLine="640"/>
        <w:jc w:val="both"/>
        <w:rPr>
          <w:rFonts w:hint="eastAsia"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lang w:val="en-US" w:eastAsia="zh-CN"/>
        </w:rPr>
        <w:t>我司</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（公司名称），就</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 xml:space="preserve">        </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参加“2018届毕业生环保专场招聘会”事宜在此申明：</w:t>
      </w:r>
    </w:p>
    <w:p>
      <w:pPr>
        <w:ind w:firstLine="60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本公司保证其所发布或提供信息的真实性、合法性、有效性，无冒充他人、无利用他人的名义发布任何信息。</w:t>
      </w:r>
    </w:p>
    <w:p>
      <w:pPr>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本公司保证其招聘行为的合法性，保证不存在任何扣押被录用人员或参加面试人员的居民身份证和其他证件、以担保或其他任何名义向劳动者收取财物或其他以招用人员为名牟取不正当利益等民事或刑事等违法、犯罪行为。若因其招聘行为引发任何第三人投诉或诉讼等情形，应主动采取补救措施、并积极配合新疆维吾尔自治区生态环境保护产业协会降低和消除事件可能给新疆维吾尔自治区生态环境保护产业协会造成的影响。</w:t>
      </w:r>
    </w:p>
    <w:p>
      <w:pPr>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本公司保证遵守招聘活动秩序，合理使用新疆维吾尔自治区生态环境保护协会提供的物料及资源，因本公司及其工作人员原因造成新疆维吾尔自治区生态环境保护产业协会或其他人身或财产损失的，均由本公司</w:t>
      </w:r>
      <w:bookmarkStart w:id="0" w:name="_GoBack"/>
      <w:bookmarkEnd w:id="0"/>
      <w:r>
        <w:rPr>
          <w:rFonts w:hint="eastAsia" w:ascii="仿宋_GB2312" w:hAnsi="仿宋_GB2312" w:eastAsia="仿宋_GB2312" w:cs="仿宋_GB2312"/>
          <w:sz w:val="30"/>
          <w:szCs w:val="30"/>
          <w:lang w:val="en-US" w:eastAsia="zh-CN"/>
        </w:rPr>
        <w:t>负责全额赔偿。</w:t>
      </w:r>
    </w:p>
    <w:p>
      <w:pPr>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4、本公司对其自行发表、发布或传送的内容负全部法律责任。</w:t>
      </w:r>
    </w:p>
    <w:p>
      <w:pPr>
        <w:ind w:firstLine="600" w:firstLineChars="200"/>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签章：</w:t>
      </w:r>
    </w:p>
    <w:p>
      <w:pPr>
        <w:ind w:firstLine="60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0"/>
          <w:szCs w:val="30"/>
          <w:lang w:val="en-US" w:eastAsia="zh-CN"/>
        </w:rPr>
        <w:t xml:space="preserve">                                    日期：</w:t>
      </w:r>
    </w:p>
    <w:sectPr>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rect id="文本框 2"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14986F57"/>
    <w:rsid w:val="1183767D"/>
    <w:rsid w:val="14986F57"/>
    <w:rsid w:val="1864645F"/>
    <w:rsid w:val="226866BC"/>
    <w:rsid w:val="2CAB0CD2"/>
    <w:rsid w:val="2E0454C7"/>
    <w:rsid w:val="33B4228B"/>
    <w:rsid w:val="478D3439"/>
    <w:rsid w:val="4CCD62BE"/>
    <w:rsid w:val="4FE4116C"/>
    <w:rsid w:val="642C7E20"/>
    <w:rsid w:val="643D236E"/>
    <w:rsid w:val="6A6774AC"/>
    <w:rsid w:val="79A6341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2018-05-18T07:19:00Z</dcterms:created>
  <dc:creator>Administrator</dc:creator>
  <cp:lastModifiedBy>Administrator</cp:lastModifiedBy>
  <cp:lastPrinted>2018-05-18T12:05:00Z</cp:lastPrinted>
  <dcterms:modified xsi:type="dcterms:W3CDTF">2018-05-20T06:08:13Z</dcterms:modified>
  <dc:title>关于参加“2018届毕业生环保专场招聘会”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