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color w:val="FF0000"/>
          <w:sz w:val="30"/>
          <w:szCs w:val="30"/>
          <w:u w:val="double"/>
        </w:rPr>
      </w:pPr>
      <w:r>
        <w:rPr>
          <w:rFonts w:hint="eastAsia" w:ascii="黑体" w:eastAsia="黑体"/>
          <w:color w:val="FF0000"/>
          <w:sz w:val="30"/>
          <w:szCs w:val="30"/>
          <w:u w:val="double"/>
        </w:rPr>
        <w:t>环境治理与投融资高级研修班报名表</w:t>
      </w:r>
    </w:p>
    <w:p>
      <w:pPr>
        <w:jc w:val="center"/>
        <w:rPr>
          <w:rFonts w:ascii="黑体" w:eastAsia="黑体"/>
          <w:color w:val="CC00CC"/>
          <w:sz w:val="30"/>
          <w:szCs w:val="30"/>
          <w:u w:val="double"/>
        </w:rPr>
      </w:pPr>
    </w:p>
    <w:p>
      <w:pPr>
        <w:ind w:right="420" w:firstLine="723" w:firstLineChars="343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联系人：</w:t>
      </w:r>
      <w:r>
        <w:rPr>
          <w:rFonts w:hint="eastAsia"/>
          <w:b/>
          <w:bCs/>
          <w:lang w:eastAsia="zh-CN"/>
        </w:rPr>
        <w:t>张璐</w:t>
      </w:r>
      <w:r>
        <w:rPr>
          <w:b/>
          <w:bCs/>
        </w:rPr>
        <w:t xml:space="preserve">                     TO</w:t>
      </w:r>
      <w:r>
        <w:rPr>
          <w:rFonts w:hint="eastAsia"/>
          <w:b/>
          <w:bCs/>
        </w:rPr>
        <w:t>：</w:t>
      </w:r>
      <w:r>
        <w:rPr>
          <w:rFonts w:hint="eastAsia" w:ascii="Arial" w:hAnsi="Arial"/>
          <w:spacing w:val="-2"/>
          <w:szCs w:val="21"/>
        </w:rPr>
        <w:t>（</w:t>
      </w:r>
      <w:r>
        <w:rPr>
          <w:rFonts w:hint="eastAsia" w:ascii="Arial" w:hAnsi="Arial"/>
          <w:spacing w:val="-2"/>
          <w:szCs w:val="21"/>
          <w:lang w:val="en-US" w:eastAsia="zh-CN"/>
        </w:rPr>
        <w:t>0991</w:t>
      </w:r>
      <w:r>
        <w:rPr>
          <w:rFonts w:hint="eastAsia" w:ascii="Arial" w:hAnsi="Arial"/>
          <w:spacing w:val="-2"/>
          <w:szCs w:val="21"/>
        </w:rPr>
        <w:t>）</w:t>
      </w:r>
      <w:r>
        <w:rPr>
          <w:rFonts w:hint="eastAsia" w:ascii="Arial" w:hAnsi="Arial"/>
          <w:spacing w:val="-2"/>
          <w:szCs w:val="21"/>
          <w:lang w:val="en-US" w:eastAsia="zh-CN"/>
        </w:rPr>
        <w:t>4165461</w:t>
      </w:r>
      <w:bookmarkStart w:id="0" w:name="_GoBack"/>
      <w:bookmarkEnd w:id="0"/>
    </w:p>
    <w:tbl>
      <w:tblPr>
        <w:tblStyle w:val="6"/>
        <w:tblW w:w="84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73"/>
        <w:gridCol w:w="1053"/>
        <w:gridCol w:w="682"/>
        <w:gridCol w:w="469"/>
        <w:gridCol w:w="256"/>
        <w:gridCol w:w="33"/>
        <w:gridCol w:w="914"/>
        <w:gridCol w:w="13"/>
        <w:gridCol w:w="820"/>
        <w:gridCol w:w="440"/>
        <w:gridCol w:w="410"/>
        <w:gridCol w:w="66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   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籍贯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民族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贴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照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出生年月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专业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工作单位</w:t>
            </w:r>
          </w:p>
        </w:tc>
        <w:tc>
          <w:tcPr>
            <w:tcW w:w="57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资产规模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员工人数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务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教育经历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      校</w:t>
            </w: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  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结果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工作经历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     位</w:t>
            </w: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职务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8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  <w:u w:val="single"/>
              </w:rPr>
            </w:pPr>
            <w:r>
              <w:rPr>
                <w:rFonts w:hint="eastAsia" w:ascii="黑体" w:eastAsia="黑体"/>
              </w:rPr>
              <w:t>通讯地址：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邮    编：                                手  机 : 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办公电话：                                传  真：</w:t>
            </w:r>
          </w:p>
          <w:p>
            <w:pPr>
              <w:rPr>
                <w:rFonts w:ascii="黑体" w:eastAsia="黑体"/>
                <w:u w:val="single"/>
              </w:rPr>
            </w:pPr>
            <w:r>
              <w:rPr>
                <w:rFonts w:hint="eastAsia" w:ascii="黑体" w:eastAsia="黑体"/>
              </w:rPr>
              <w:t>企业网址：                                邮  箱:</w:t>
            </w: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8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b/>
                <w:bCs/>
                <w:u w:val="single"/>
              </w:rPr>
              <w:t>联系方式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    址：北京市朝阳区青年沟东路华表大厦六层中华环保联合会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    编：100084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 系 人： 魏老师                       电子邮箱：wax0409@163.com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电    话： 13501002117                   </w:t>
            </w:r>
          </w:p>
          <w:p>
            <w:pPr>
              <w:rPr>
                <w:rFonts w:ascii="黑体" w:eastAsia="黑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3CD"/>
    <w:rsid w:val="00024697"/>
    <w:rsid w:val="00045BAE"/>
    <w:rsid w:val="000B315A"/>
    <w:rsid w:val="000D5E97"/>
    <w:rsid w:val="0017253B"/>
    <w:rsid w:val="001E68B1"/>
    <w:rsid w:val="00222CD9"/>
    <w:rsid w:val="002B6264"/>
    <w:rsid w:val="002E6F59"/>
    <w:rsid w:val="00333432"/>
    <w:rsid w:val="00362C81"/>
    <w:rsid w:val="003B1D50"/>
    <w:rsid w:val="003F4FF0"/>
    <w:rsid w:val="00411DF6"/>
    <w:rsid w:val="004A2B63"/>
    <w:rsid w:val="00532827"/>
    <w:rsid w:val="00632632"/>
    <w:rsid w:val="00633AB0"/>
    <w:rsid w:val="00724BD6"/>
    <w:rsid w:val="008333F4"/>
    <w:rsid w:val="008979F1"/>
    <w:rsid w:val="008E1B6D"/>
    <w:rsid w:val="00922E84"/>
    <w:rsid w:val="00A0466A"/>
    <w:rsid w:val="00B34218"/>
    <w:rsid w:val="00B71D70"/>
    <w:rsid w:val="00CE7772"/>
    <w:rsid w:val="00D02069"/>
    <w:rsid w:val="00E32DD4"/>
    <w:rsid w:val="00F02DA9"/>
    <w:rsid w:val="00F14C81"/>
    <w:rsid w:val="00F413CD"/>
    <w:rsid w:val="48F66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TotalTime>33</TotalTime>
  <ScaleCrop>false</ScaleCrop>
  <LinksUpToDate>false</LinksUpToDate>
  <CharactersWithSpaces>517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2016-07-20T04:07:00Z</dcterms:created>
  <dc:creator>我的文档</dc:creator>
  <cp:lastModifiedBy>铁碎牙</cp:lastModifiedBy>
  <dcterms:modified xsi:type="dcterms:W3CDTF">2018-06-12T03:09:45Z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