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环境监测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行业自律公约承诺会议参会回执</w:t>
      </w:r>
    </w:p>
    <w:bookmarkEnd w:id="0"/>
    <w:tbl>
      <w:tblPr>
        <w:tblStyle w:val="16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2034"/>
        <w:gridCol w:w="1905"/>
        <w:gridCol w:w="2340"/>
        <w:gridCol w:w="276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参会人姓名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</w:t>
      </w:r>
      <w:r>
        <w:rPr>
          <w:rFonts w:hint="eastAsia" w:eastAsia="仿宋_GB2312" w:cs="Times New Roman"/>
          <w:sz w:val="32"/>
          <w:szCs w:val="32"/>
          <w:lang w:eastAsia="zh-CN"/>
        </w:rPr>
        <w:t>请于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2018年11月7日之前将此回执发送至邮箱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xeepia_js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163.com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宋体" w:hAnsi="宋体" w:cs="宋体"/>
          <w:kern w:val="0"/>
          <w:sz w:val="27"/>
          <w:szCs w:val="27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41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6"/>
    <w:rsid w:val="000B71F0"/>
    <w:rsid w:val="000F6160"/>
    <w:rsid w:val="00247D6C"/>
    <w:rsid w:val="004339ED"/>
    <w:rsid w:val="005F44A3"/>
    <w:rsid w:val="00600886"/>
    <w:rsid w:val="00640396"/>
    <w:rsid w:val="007B11FB"/>
    <w:rsid w:val="00801B6B"/>
    <w:rsid w:val="008E7DDB"/>
    <w:rsid w:val="009A7D15"/>
    <w:rsid w:val="00A66BFB"/>
    <w:rsid w:val="00A915F7"/>
    <w:rsid w:val="00CE3C6D"/>
    <w:rsid w:val="00D36AA2"/>
    <w:rsid w:val="00E1598C"/>
    <w:rsid w:val="00EB3178"/>
    <w:rsid w:val="00ED2EDC"/>
    <w:rsid w:val="00F234B4"/>
    <w:rsid w:val="00FC4396"/>
    <w:rsid w:val="03AB2F40"/>
    <w:rsid w:val="04BA5B3A"/>
    <w:rsid w:val="05790851"/>
    <w:rsid w:val="05B51791"/>
    <w:rsid w:val="05C65645"/>
    <w:rsid w:val="05E76FF9"/>
    <w:rsid w:val="06051647"/>
    <w:rsid w:val="068B5E87"/>
    <w:rsid w:val="06E6260B"/>
    <w:rsid w:val="072F0998"/>
    <w:rsid w:val="09501048"/>
    <w:rsid w:val="0A987742"/>
    <w:rsid w:val="0A9A3CE7"/>
    <w:rsid w:val="0C9B181B"/>
    <w:rsid w:val="0CDE21A4"/>
    <w:rsid w:val="101E46CB"/>
    <w:rsid w:val="110D63A1"/>
    <w:rsid w:val="13865861"/>
    <w:rsid w:val="1439537C"/>
    <w:rsid w:val="14E1097B"/>
    <w:rsid w:val="15F350E3"/>
    <w:rsid w:val="1665063C"/>
    <w:rsid w:val="16B02DEF"/>
    <w:rsid w:val="17486CE9"/>
    <w:rsid w:val="17AF3B62"/>
    <w:rsid w:val="17E255CB"/>
    <w:rsid w:val="19CC0236"/>
    <w:rsid w:val="1BFB7B4C"/>
    <w:rsid w:val="1C7422D1"/>
    <w:rsid w:val="1EE320FF"/>
    <w:rsid w:val="20952167"/>
    <w:rsid w:val="2236253D"/>
    <w:rsid w:val="22EB7491"/>
    <w:rsid w:val="23EB20C5"/>
    <w:rsid w:val="24327A39"/>
    <w:rsid w:val="26DF1B10"/>
    <w:rsid w:val="276F73DA"/>
    <w:rsid w:val="278D6129"/>
    <w:rsid w:val="2A6C4B66"/>
    <w:rsid w:val="2AF25A6C"/>
    <w:rsid w:val="2C926DC5"/>
    <w:rsid w:val="2D976EDA"/>
    <w:rsid w:val="2F9203C2"/>
    <w:rsid w:val="33FF2E3A"/>
    <w:rsid w:val="35DF04E9"/>
    <w:rsid w:val="37E363C3"/>
    <w:rsid w:val="382F460D"/>
    <w:rsid w:val="38D41A9F"/>
    <w:rsid w:val="3C7A08AA"/>
    <w:rsid w:val="3DCD7A03"/>
    <w:rsid w:val="41924DF3"/>
    <w:rsid w:val="41F67109"/>
    <w:rsid w:val="43634ACC"/>
    <w:rsid w:val="463C5A4A"/>
    <w:rsid w:val="472E3033"/>
    <w:rsid w:val="4B46503F"/>
    <w:rsid w:val="4BBD6733"/>
    <w:rsid w:val="4C177711"/>
    <w:rsid w:val="4D84734E"/>
    <w:rsid w:val="4DA660A3"/>
    <w:rsid w:val="4EE71D07"/>
    <w:rsid w:val="506B3494"/>
    <w:rsid w:val="509E108F"/>
    <w:rsid w:val="52D15546"/>
    <w:rsid w:val="53757B99"/>
    <w:rsid w:val="55B41479"/>
    <w:rsid w:val="575958F7"/>
    <w:rsid w:val="57F6345D"/>
    <w:rsid w:val="589975E7"/>
    <w:rsid w:val="58BD7CF4"/>
    <w:rsid w:val="599A444F"/>
    <w:rsid w:val="5A05352D"/>
    <w:rsid w:val="5C7F7A75"/>
    <w:rsid w:val="5E3069DF"/>
    <w:rsid w:val="60FC1F38"/>
    <w:rsid w:val="629200A5"/>
    <w:rsid w:val="639F1DD6"/>
    <w:rsid w:val="64A35B27"/>
    <w:rsid w:val="66EC5210"/>
    <w:rsid w:val="6C462F6C"/>
    <w:rsid w:val="7238128E"/>
    <w:rsid w:val="72D24329"/>
    <w:rsid w:val="72FC2687"/>
    <w:rsid w:val="74A077E1"/>
    <w:rsid w:val="77260E9A"/>
    <w:rsid w:val="78D306AD"/>
    <w:rsid w:val="796604EA"/>
    <w:rsid w:val="7FE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0"/>
    <w:qFormat/>
    <w:uiPriority w:val="0"/>
    <w:pPr>
      <w:spacing w:after="12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8">
    <w:name w:val="页眉 Char"/>
    <w:basedOn w:val="12"/>
    <w:link w:val="10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21">
    <w:name w:val="页脚 Char"/>
    <w:basedOn w:val="12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4F4F92-3D14-4902-B54F-58B9B6C1E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caepi</Company>
  <Pages>1</Pages>
  <Words>280</Words>
  <Characters>1597</Characters>
  <Lines>13</Lines>
  <Paragraphs>3</Paragraphs>
  <TotalTime>44</TotalTime>
  <ScaleCrop>false</ScaleCrop>
  <LinksUpToDate>false</LinksUpToDate>
  <CharactersWithSpaces>1874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2018-05-22T07:37:00Z</dcterms:created>
  <dc:creator>richardwang</dc:creator>
  <cp:lastModifiedBy>Administrator</cp:lastModifiedBy>
  <cp:lastPrinted>2018-10-30T04:25:00Z</cp:lastPrinted>
  <dcterms:modified xsi:type="dcterms:W3CDTF">2018-10-30T10:00:47Z</dcterms:modified>
  <dc:title>《中国环境保护产业协会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